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40B" w:rsidRPr="00803BC4" w:rsidRDefault="007D540B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7D540B" w:rsidRPr="00803BC4" w:rsidRDefault="007D540B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7D540B" w:rsidRPr="00803BC4" w:rsidRDefault="007D540B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7D540B" w:rsidRPr="00803BC4" w:rsidRDefault="007D540B" w:rsidP="0094166D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5220"/>
        <w:gridCol w:w="5310"/>
      </w:tblGrid>
      <w:tr w:rsidR="007D540B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D540B" w:rsidRPr="008F7409" w:rsidRDefault="007D540B" w:rsidP="00771303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  <w:r w:rsidRPr="00EA1DB1">
              <w:rPr>
                <w:rFonts w:ascii="Arial" w:hAnsi="Arial"/>
                <w:b/>
                <w:bCs/>
                <w:noProof/>
              </w:rPr>
              <w:t>17BP.11.R.89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D540B" w:rsidRPr="00CC6CD8" w:rsidRDefault="007D540B" w:rsidP="00CF63A1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 w:rsidRPr="00C04BD3">
              <w:rPr>
                <w:rFonts w:ascii="Arial" w:hAnsi="Arial" w:cs="Arial"/>
                <w:b w:val="0"/>
                <w:sz w:val="22"/>
                <w:szCs w:val="22"/>
              </w:rPr>
              <w:t>August 12, 2013</w:t>
            </w:r>
          </w:p>
        </w:tc>
      </w:tr>
      <w:tr w:rsidR="007D540B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D540B" w:rsidRPr="00CC6CD8" w:rsidRDefault="007D540B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EA1DB1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D540B" w:rsidRPr="00CC6CD8" w:rsidRDefault="007D540B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7D540B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D540B" w:rsidRPr="00CC6CD8" w:rsidRDefault="007D540B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SR1600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D540B" w:rsidRPr="008F7409" w:rsidRDefault="007D540B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SURRY</w:t>
            </w:r>
          </w:p>
        </w:tc>
      </w:tr>
      <w:tr w:rsidR="007D540B" w:rsidRPr="00803BC4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D540B" w:rsidRPr="00CC6CD8" w:rsidRDefault="007D540B" w:rsidP="00771303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Replace Bridge No. </w:t>
            </w:r>
            <w:r w:rsidRPr="00EA1DB1">
              <w:rPr>
                <w:rFonts w:ascii="Arial" w:hAnsi="Arial" w:cs="Arial"/>
                <w:b/>
                <w:noProof/>
              </w:rPr>
              <w:t>850213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="00CF63A1">
              <w:rPr>
                <w:rFonts w:ascii="Arial" w:hAnsi="Arial" w:cs="Arial"/>
                <w:b/>
                <w:noProof/>
              </w:rPr>
              <w:t>Gull</w:t>
            </w:r>
            <w:r w:rsidRPr="00EA1DB1">
              <w:rPr>
                <w:rFonts w:ascii="Arial" w:hAnsi="Arial" w:cs="Arial"/>
                <w:b/>
                <w:noProof/>
              </w:rPr>
              <w:t>y Creek</w:t>
            </w:r>
          </w:p>
        </w:tc>
      </w:tr>
      <w:tr w:rsidR="007D540B" w:rsidRPr="00803BC4" w:rsidTr="0094166D">
        <w:trPr>
          <w:trHeight w:val="100"/>
        </w:trPr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D540B" w:rsidRPr="00CC6CD8" w:rsidRDefault="007D540B" w:rsidP="0094166D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Sub-regional</w:t>
            </w:r>
          </w:p>
        </w:tc>
      </w:tr>
      <w:tr w:rsidR="007D540B" w:rsidRPr="00A339FB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D540B" w:rsidRPr="00882BF5" w:rsidRDefault="007D540B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Pr="00C04BD3">
              <w:rPr>
                <w:rFonts w:ascii="Arial" w:hAnsi="Arial" w:cs="Arial"/>
                <w:noProof/>
                <w:sz w:val="24"/>
                <w:szCs w:val="24"/>
              </w:rPr>
              <w:t>None</w:t>
            </w:r>
          </w:p>
        </w:tc>
      </w:tr>
    </w:tbl>
    <w:p w:rsidR="007D540B" w:rsidRDefault="007D540B" w:rsidP="0094166D"/>
    <w:tbl>
      <w:tblPr>
        <w:tblW w:w="1038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90"/>
        <w:gridCol w:w="2340"/>
        <w:gridCol w:w="1800"/>
        <w:gridCol w:w="3453"/>
      </w:tblGrid>
      <w:tr w:rsidR="007D540B" w:rsidRPr="00A339FB" w:rsidTr="0094166D">
        <w:trPr>
          <w:trHeight w:val="278"/>
        </w:trPr>
        <w:tc>
          <w:tcPr>
            <w:tcW w:w="10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7D540B" w:rsidRPr="00A339FB" w:rsidTr="0094166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7D540B" w:rsidRPr="00A339FB" w:rsidRDefault="007D540B" w:rsidP="0094166D">
            <w:pPr>
              <w:tabs>
                <w:tab w:val="left" w:pos="240"/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</w:p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7D540B" w:rsidRPr="00A339FB" w:rsidTr="0094166D">
        <w:trPr>
          <w:trHeight w:val="64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PlaceName">
                <w:r w:rsidRPr="00A339FB">
                  <w:rPr>
                    <w:rFonts w:ascii="Arial" w:hAnsi="Arial" w:cs="Arial"/>
                  </w:rPr>
                  <w:t>Division</w:t>
                </w:r>
              </w:smartTag>
              <w:r w:rsidRPr="00A339FB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339FB">
                  <w:rPr>
                    <w:rFonts w:ascii="Arial" w:hAnsi="Arial" w:cs="Arial"/>
                  </w:rPr>
                  <w:t>Bridge</w:t>
                </w:r>
              </w:smartTag>
            </w:smartTag>
            <w:r w:rsidRPr="00A339FB">
              <w:rPr>
                <w:rFonts w:ascii="Arial" w:hAnsi="Arial" w:cs="Arial"/>
              </w:rPr>
              <w:t xml:space="preserve"> </w:t>
            </w:r>
          </w:p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Jami Guynn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505161" w:rsidRDefault="007D540B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505161">
              <w:rPr>
                <w:rFonts w:ascii="Arial" w:hAnsi="Arial" w:cs="Arial"/>
                <w:sz w:val="20"/>
                <w:szCs w:val="20"/>
              </w:rPr>
              <w:t>336-903-9220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jcguynn@ncdot.gov</w:t>
            </w:r>
          </w:p>
        </w:tc>
      </w:tr>
      <w:tr w:rsidR="007D540B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Division Environmental Officer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B82C01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B82C01">
              <w:rPr>
                <w:rFonts w:ascii="Arial" w:hAnsi="Arial" w:cs="Arial"/>
              </w:rPr>
              <w:t>Heath Slaughter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hslaughter@ncdot.gov</w:t>
            </w:r>
          </w:p>
        </w:tc>
      </w:tr>
      <w:tr w:rsidR="007D540B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C04BD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Assist. </w:t>
            </w:r>
            <w:r w:rsidRPr="00A339FB">
              <w:rPr>
                <w:rFonts w:ascii="Arial" w:hAnsi="Arial" w:cs="Arial"/>
              </w:rPr>
              <w:t xml:space="preserve">Division Bridge </w:t>
            </w:r>
          </w:p>
          <w:p w:rsidR="007D540B" w:rsidRPr="00A339FB" w:rsidRDefault="007D540B" w:rsidP="00C04BD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Greg Johnston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336-903-9203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gjohnston@ncdot.gov</w:t>
            </w:r>
          </w:p>
        </w:tc>
      </w:tr>
      <w:tr w:rsidR="007D540B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CF63A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 Shown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540B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Hydraulics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B82C01" w:rsidRDefault="00CF63A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Rusty Lassiter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540B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CF63A1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Hydraulics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B82C01" w:rsidRDefault="00CF63A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Matt York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540B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Pam Williams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919-707-6608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prwilliams@ncdot.gov</w:t>
            </w:r>
          </w:p>
        </w:tc>
      </w:tr>
      <w:tr w:rsidR="007D540B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B05049" w:rsidRDefault="00CF63A1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Virginia Mabry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540B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Paul Garrett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919-707-6457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rgarrett@ncdot.gov</w:t>
            </w:r>
          </w:p>
        </w:tc>
      </w:tr>
      <w:tr w:rsidR="007D540B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NCWRC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Marla Chambers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707-984-1070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Pr="00A339F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Marla.chambers@ncwildlife.org</w:t>
            </w:r>
          </w:p>
        </w:tc>
      </w:tr>
      <w:tr w:rsidR="007D540B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Default="007D540B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540B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Default="007D540B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540B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Default="007D540B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540B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Default="007D540B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40B" w:rsidRDefault="007D540B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D540B" w:rsidRDefault="007D540B" w:rsidP="0094166D"/>
    <w:p w:rsidR="007D540B" w:rsidRDefault="007D540B" w:rsidP="0094166D"/>
    <w:p w:rsidR="007D540B" w:rsidRDefault="007D540B" w:rsidP="0094166D"/>
    <w:p w:rsidR="007D540B" w:rsidRDefault="007D540B" w:rsidP="0094166D"/>
    <w:p w:rsidR="007D540B" w:rsidRDefault="007D540B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7D540B" w:rsidRPr="000F03AF" w:rsidRDefault="007D540B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139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1200"/>
        <w:gridCol w:w="1091"/>
        <w:gridCol w:w="2209"/>
        <w:gridCol w:w="239"/>
      </w:tblGrid>
      <w:tr w:rsidR="007D540B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7D540B" w:rsidRPr="000F03AF" w:rsidRDefault="007D540B" w:rsidP="0077130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850213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Gulley Creek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7D540B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7D540B" w:rsidRPr="000F03AF" w:rsidRDefault="007D540B" w:rsidP="00E653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Ex. Bridge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19.1</w:t>
            </w:r>
            <w:r w:rsidR="00E6535E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Approach 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16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7D540B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31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7D540B" w:rsidRPr="000F03AF" w:rsidRDefault="007D540B" w:rsidP="00E653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20.1</w:t>
            </w:r>
            <w:r w:rsidR="00E6535E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7D540B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 </w:t>
            </w:r>
            <w:r w:rsidRPr="000F03AF">
              <w:rPr>
                <w:rFonts w:ascii="Arial" w:hAnsi="Arial" w:cs="Arial"/>
                <w:b/>
              </w:rPr>
              <w:t xml:space="preserve">  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7D540B" w:rsidRPr="000F03AF" w:rsidRDefault="007D540B" w:rsidP="00E1278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 xml:space="preserve">  </w:t>
            </w:r>
            <w:r w:rsidR="00C70AB3">
              <w:rPr>
                <w:rFonts w:ascii="Arial" w:hAnsi="Arial" w:cs="Arial"/>
                <w:b/>
                <w:noProof/>
              </w:rPr>
              <w:t>9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</w:tr>
      <w:tr w:rsidR="007D540B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Built  date</w:t>
            </w:r>
            <w:r w:rsidRPr="000F03AF">
              <w:rPr>
                <w:rFonts w:ascii="Arial" w:hAnsi="Arial" w:cs="Arial"/>
              </w:rPr>
              <w:t xml:space="preserve">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Pr="00EA1DB1">
              <w:rPr>
                <w:rFonts w:ascii="Arial" w:hAnsi="Arial" w:cs="Arial"/>
                <w:b/>
                <w:noProof/>
              </w:rPr>
              <w:t>1959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EA1DB1">
              <w:rPr>
                <w:rFonts w:ascii="Arial" w:hAnsi="Arial" w:cs="Arial"/>
                <w:b/>
                <w:noProof/>
              </w:rPr>
              <w:t>14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EA1DB1">
              <w:rPr>
                <w:rFonts w:ascii="Arial" w:hAnsi="Arial" w:cs="Arial"/>
                <w:b/>
                <w:noProof/>
              </w:rPr>
              <w:t>19</w:t>
            </w:r>
          </w:p>
        </w:tc>
      </w:tr>
      <w:tr w:rsidR="007D540B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7D540B" w:rsidRPr="000F03AF" w:rsidRDefault="007D540B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 Type: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ST M-BM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7D540B" w:rsidRPr="00105B79" w:rsidRDefault="007D540B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t>End Bent Material Type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TM</w:t>
            </w:r>
          </w:p>
        </w:tc>
      </w:tr>
      <w:tr w:rsidR="007D540B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7D540B" w:rsidRPr="000F03AF" w:rsidRDefault="007D540B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NONE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D540B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7D540B" w:rsidRPr="00A339FB" w:rsidTr="003D65B0">
        <w:trPr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7D540B" w:rsidRPr="000F03AF" w:rsidRDefault="007D540B" w:rsidP="00E653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  </w:t>
            </w:r>
            <w:r w:rsidRPr="00EA1DB1">
              <w:rPr>
                <w:rFonts w:ascii="Arial" w:hAnsi="Arial" w:cs="Arial"/>
                <w:b/>
                <w:noProof/>
              </w:rPr>
              <w:t>36.2</w:t>
            </w:r>
            <w:r w:rsidR="00E6535E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EA1DB1">
              <w:rPr>
                <w:rFonts w:ascii="Arial" w:hAnsi="Arial" w:cs="Arial"/>
                <w:b/>
                <w:noProof/>
              </w:rPr>
              <w:t>0</w:t>
            </w:r>
          </w:p>
        </w:tc>
        <w:tc>
          <w:tcPr>
            <w:tcW w:w="5459" w:type="dxa"/>
            <w:gridSpan w:val="6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Bussing crossings per day: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7D540B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7D540B" w:rsidRPr="000F03AF" w:rsidRDefault="007D540B" w:rsidP="00DC04B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    </w:t>
            </w:r>
            <w:r w:rsidRPr="000F03AF">
              <w:rPr>
                <w:rFonts w:ascii="Arial" w:hAnsi="Arial" w:cs="Arial"/>
              </w:rPr>
              <w:t>(mph</w:t>
            </w:r>
            <w:r>
              <w:rPr>
                <w:rFonts w:ascii="Arial" w:hAnsi="Arial" w:cs="Arial"/>
              </w:rPr>
              <w:t>) or Statutory 55mph</w:t>
            </w:r>
          </w:p>
        </w:tc>
      </w:tr>
      <w:tr w:rsidR="007D540B" w:rsidRPr="000F03AF" w:rsidTr="003D65B0">
        <w:trPr>
          <w:gridAfter w:val="1"/>
          <w:wAfter w:w="239" w:type="dxa"/>
          <w:trHeight w:val="288"/>
        </w:trPr>
        <w:tc>
          <w:tcPr>
            <w:tcW w:w="3300" w:type="dxa"/>
            <w:shd w:val="clear" w:color="auto" w:fill="auto"/>
          </w:tcPr>
          <w:p w:rsidR="007D540B" w:rsidRPr="000F03AF" w:rsidRDefault="007D540B" w:rsidP="0054539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Detour:  </w:t>
            </w:r>
            <w:r w:rsidRPr="000F03AF">
              <w:rPr>
                <w:rFonts w:ascii="Arial" w:hAnsi="Arial" w:cs="Arial"/>
              </w:rPr>
              <w:t xml:space="preserve">Off-Site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bookmarkStart w:id="0" w:name="Check3"/>
            <w:r w:rsidR="00545394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545394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953C1">
              <w:rPr>
                <w:rFonts w:ascii="Arial" w:hAnsi="Arial" w:cs="Arial"/>
                <w:b/>
                <w:sz w:val="22"/>
                <w:szCs w:val="22"/>
              </w:rPr>
            </w:r>
            <w:r w:rsidR="007953C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545394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300" w:type="dxa"/>
            <w:gridSpan w:val="4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Stage Construction</w:t>
            </w:r>
            <w:r>
              <w:rPr>
                <w:rFonts w:ascii="Arial" w:hAnsi="Arial" w:cs="Arial"/>
              </w:rPr>
              <w:t>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953C1">
              <w:rPr>
                <w:rFonts w:ascii="Arial" w:hAnsi="Arial" w:cs="Arial"/>
                <w:b/>
                <w:sz w:val="22"/>
                <w:szCs w:val="22"/>
              </w:rPr>
            </w:r>
            <w:r w:rsidR="007953C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2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On-site: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953C1">
              <w:rPr>
                <w:rFonts w:ascii="Arial" w:hAnsi="Arial" w:cs="Arial"/>
                <w:b/>
                <w:sz w:val="22"/>
                <w:szCs w:val="22"/>
              </w:rPr>
            </w:r>
            <w:r w:rsidR="007953C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7D540B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D540B" w:rsidRPr="000F03AF" w:rsidRDefault="007D540B" w:rsidP="006861D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If  Off-Site, Description Of Detour Route: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C70AB3" w:rsidRPr="002F5074">
              <w:rPr>
                <w:rFonts w:ascii="Arial" w:hAnsi="Arial" w:cs="Arial"/>
                <w:b/>
                <w:sz w:val="20"/>
                <w:szCs w:val="20"/>
              </w:rPr>
              <w:t>SR 1600 (Lumber Camp road</w:t>
            </w:r>
            <w:r w:rsidR="006D469C" w:rsidRPr="002F5074">
              <w:rPr>
                <w:rFonts w:ascii="Arial" w:hAnsi="Arial" w:cs="Arial"/>
                <w:b/>
                <w:sz w:val="20"/>
                <w:szCs w:val="20"/>
              </w:rPr>
              <w:t xml:space="preserve"> is loop road</w:t>
            </w:r>
            <w:r w:rsidR="00C70AB3" w:rsidRPr="002F5074">
              <w:rPr>
                <w:rFonts w:ascii="Arial" w:hAnsi="Arial" w:cs="Arial"/>
                <w:b/>
                <w:sz w:val="20"/>
                <w:szCs w:val="20"/>
              </w:rPr>
              <w:t>) - NC 89</w:t>
            </w:r>
          </w:p>
        </w:tc>
        <w:tc>
          <w:tcPr>
            <w:tcW w:w="239" w:type="dxa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D540B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D540B" w:rsidRPr="000F03AF" w:rsidRDefault="007D540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Approximate Length Of Detour?  </w:t>
            </w:r>
            <w:r w:rsidR="00C70AB3">
              <w:rPr>
                <w:rFonts w:ascii="Arial" w:hAnsi="Arial" w:cs="Arial"/>
                <w:b/>
                <w:noProof/>
              </w:rPr>
              <w:t>2</w:t>
            </w:r>
            <w:r w:rsidRPr="0094166D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 Miles )</w:t>
            </w:r>
            <w:r w:rsidR="00C70AB3">
              <w:rPr>
                <w:rFonts w:ascii="Arial" w:hAnsi="Arial" w:cs="Arial"/>
                <w:b/>
              </w:rPr>
              <w:t xml:space="preserve"> per Div.</w:t>
            </w:r>
          </w:p>
        </w:tc>
        <w:tc>
          <w:tcPr>
            <w:tcW w:w="239" w:type="dxa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D540B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D540B" w:rsidRPr="000F03AF" w:rsidRDefault="007D540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="00545394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D540B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D540B" w:rsidRPr="00545394" w:rsidRDefault="007D540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30310D">
              <w:rPr>
                <w:rFonts w:ascii="Arial" w:hAnsi="Arial" w:cs="Arial"/>
              </w:rPr>
              <w:t xml:space="preserve">Div. Traffic </w:t>
            </w:r>
            <w:smartTag w:uri="urn:schemas-microsoft-com:office:smarttags" w:element="place">
              <w:smartTag w:uri="urn:schemas-microsoft-com:office:smarttags" w:element="country-region">
                <w:r w:rsidRPr="0030310D">
                  <w:rPr>
                    <w:rFonts w:ascii="Arial" w:hAnsi="Arial" w:cs="Arial"/>
                  </w:rPr>
                  <w:t>Eng.</w:t>
                </w:r>
              </w:smartTag>
            </w:smartTag>
            <w:r w:rsidRPr="0030310D">
              <w:rPr>
                <w:rFonts w:ascii="Arial" w:hAnsi="Arial" w:cs="Arial"/>
              </w:rPr>
              <w:t xml:space="preserve"> Recommend Off-site detour signing?</w:t>
            </w:r>
            <w:r w:rsidR="00545394">
              <w:rPr>
                <w:rFonts w:ascii="Arial" w:hAnsi="Arial" w:cs="Arial"/>
              </w:rPr>
              <w:t xml:space="preserve">  </w:t>
            </w:r>
            <w:r w:rsidR="00545394">
              <w:rPr>
                <w:rFonts w:ascii="Arial" w:hAnsi="Arial" w:cs="Arial"/>
                <w:b/>
              </w:rPr>
              <w:t>Local</w:t>
            </w:r>
          </w:p>
        </w:tc>
        <w:tc>
          <w:tcPr>
            <w:tcW w:w="239" w:type="dxa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D540B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D540B" w:rsidRPr="000F03AF" w:rsidRDefault="007D540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545394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D540B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D540B" w:rsidRPr="002F5074" w:rsidRDefault="007D540B" w:rsidP="00183926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2F5074">
              <w:rPr>
                <w:rFonts w:ascii="Arial" w:hAnsi="Arial" w:cs="Arial"/>
              </w:rPr>
              <w:t xml:space="preserve">Are Bridges On Detour Currently Programmed?   </w:t>
            </w:r>
            <w:r w:rsidR="00C70AB3" w:rsidRPr="002F5074">
              <w:rPr>
                <w:rFonts w:ascii="Arial" w:hAnsi="Arial" w:cs="Arial"/>
                <w:b/>
              </w:rPr>
              <w:t>Surry 298 and Surry 257.</w:t>
            </w:r>
            <w:r w:rsidRPr="002F5074">
              <w:rPr>
                <w:rFonts w:ascii="Arial" w:hAnsi="Arial" w:cs="Arial"/>
                <w:b/>
              </w:rPr>
              <w:t xml:space="preserve"> </w:t>
            </w:r>
            <w:r w:rsidRPr="002F5074">
              <w:rPr>
                <w:rFonts w:ascii="Arial" w:hAnsi="Arial" w:cs="Arial"/>
              </w:rPr>
              <w:t xml:space="preserve">     </w:t>
            </w:r>
            <w:r w:rsidR="003E607E" w:rsidRPr="002F5074">
              <w:rPr>
                <w:rFonts w:ascii="Arial" w:hAnsi="Arial" w:cs="Arial"/>
                <w:b/>
              </w:rPr>
              <w:t>All on a loop road</w:t>
            </w:r>
            <w:r w:rsidR="00C6017F" w:rsidRPr="002F5074">
              <w:rPr>
                <w:rFonts w:ascii="Arial" w:hAnsi="Arial" w:cs="Arial"/>
                <w:b/>
              </w:rPr>
              <w:t xml:space="preserve"> with 213</w:t>
            </w:r>
            <w:r w:rsidR="006C4249">
              <w:rPr>
                <w:rFonts w:ascii="Arial" w:hAnsi="Arial" w:cs="Arial"/>
                <w:b/>
              </w:rPr>
              <w:t xml:space="preserve">; </w:t>
            </w:r>
            <w:r w:rsidR="006C4249" w:rsidRPr="006C4249">
              <w:rPr>
                <w:rFonts w:ascii="Arial" w:hAnsi="Arial" w:cs="Arial"/>
                <w:b/>
              </w:rPr>
              <w:t>an Intermediate Contract Time on the POC Contract for the bridge to pipes that states that construction of 850298 cannot begin until 850213 and 850257 are complete</w:t>
            </w:r>
          </w:p>
        </w:tc>
        <w:tc>
          <w:tcPr>
            <w:tcW w:w="239" w:type="dxa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D540B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D540B" w:rsidRPr="002F5074" w:rsidRDefault="007D540B" w:rsidP="00163713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2F5074">
              <w:rPr>
                <w:rFonts w:ascii="Arial" w:hAnsi="Arial" w:cs="Arial"/>
              </w:rPr>
              <w:t xml:space="preserve">Sequencing priority in construction?  </w:t>
            </w:r>
            <w:r w:rsidR="008D6BB8" w:rsidRPr="008D6BB8">
              <w:rPr>
                <w:rFonts w:ascii="Arial" w:hAnsi="Arial" w:cs="Arial"/>
                <w:b/>
              </w:rPr>
              <w:t>Complete</w:t>
            </w:r>
            <w:r w:rsidR="008D6BB8">
              <w:rPr>
                <w:rFonts w:ascii="Arial" w:hAnsi="Arial" w:cs="Arial"/>
              </w:rPr>
              <w:t xml:space="preserve"> </w:t>
            </w:r>
            <w:proofErr w:type="gramStart"/>
            <w:r w:rsidR="00545394" w:rsidRPr="002F5074">
              <w:rPr>
                <w:rFonts w:ascii="Arial" w:hAnsi="Arial" w:cs="Arial"/>
                <w:b/>
              </w:rPr>
              <w:t>213 1</w:t>
            </w:r>
            <w:r w:rsidR="00545394" w:rsidRPr="002F5074">
              <w:rPr>
                <w:rFonts w:ascii="Arial" w:hAnsi="Arial" w:cs="Arial"/>
                <w:b/>
                <w:vertAlign w:val="superscript"/>
              </w:rPr>
              <w:t>st</w:t>
            </w:r>
            <w:proofErr w:type="gramEnd"/>
            <w:r w:rsidR="003E607E" w:rsidRPr="002F5074">
              <w:rPr>
                <w:rFonts w:ascii="Arial" w:hAnsi="Arial" w:cs="Arial"/>
                <w:b/>
              </w:rPr>
              <w:t xml:space="preserve"> then 257, then 29</w:t>
            </w:r>
            <w:r w:rsidR="00545394" w:rsidRPr="002F5074">
              <w:rPr>
                <w:rFonts w:ascii="Arial" w:hAnsi="Arial" w:cs="Arial"/>
                <w:b/>
              </w:rPr>
              <w:t>8</w:t>
            </w:r>
            <w:r w:rsidR="00644D21" w:rsidRPr="002F5074">
              <w:rPr>
                <w:rFonts w:ascii="Arial" w:hAnsi="Arial" w:cs="Arial"/>
                <w:b/>
              </w:rPr>
              <w:t xml:space="preserve">, High Priority </w:t>
            </w:r>
            <w:r w:rsidR="00BB4FB0" w:rsidRPr="002F5074">
              <w:rPr>
                <w:rFonts w:ascii="Arial" w:hAnsi="Arial" w:cs="Arial"/>
                <w:b/>
              </w:rPr>
              <w:t xml:space="preserve"> </w:t>
            </w:r>
            <w:r w:rsidR="00230DF7" w:rsidRPr="002F5074">
              <w:rPr>
                <w:rFonts w:ascii="Arial" w:hAnsi="Arial" w:cs="Arial"/>
                <w:b/>
              </w:rPr>
              <w:t xml:space="preserve">  #298 is proposed culvert </w:t>
            </w:r>
            <w:r w:rsidR="00163713" w:rsidRPr="002F5074">
              <w:rPr>
                <w:rFonts w:ascii="Arial" w:hAnsi="Arial" w:cs="Arial"/>
                <w:b/>
              </w:rPr>
              <w:t xml:space="preserve">to be done by division </w:t>
            </w:r>
            <w:r w:rsidR="00230DF7" w:rsidRPr="002F5074">
              <w:rPr>
                <w:rFonts w:ascii="Arial" w:hAnsi="Arial" w:cs="Arial"/>
                <w:b/>
              </w:rPr>
              <w:t xml:space="preserve">not in EDB </w:t>
            </w:r>
            <w:r w:rsidR="00163713" w:rsidRPr="002F5074">
              <w:rPr>
                <w:rFonts w:ascii="Arial" w:hAnsi="Arial" w:cs="Arial"/>
                <w:b/>
              </w:rPr>
              <w:t>contract</w:t>
            </w:r>
            <w:r w:rsidR="00230DF7" w:rsidRPr="002F5074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39" w:type="dxa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D540B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D540B" w:rsidRPr="000F03AF" w:rsidRDefault="007D540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</w:t>
            </w:r>
            <w:smartTag w:uri="urn:schemas-microsoft-com:office:smarttags" w:element="place">
              <w:r w:rsidRPr="000F03AF">
                <w:rPr>
                  <w:rFonts w:ascii="Arial" w:hAnsi="Arial" w:cs="Arial"/>
                </w:rPr>
                <w:t>EMS</w:t>
              </w:r>
            </w:smartTag>
            <w:r w:rsidRPr="000F03AF">
              <w:rPr>
                <w:rFonts w:ascii="Arial" w:hAnsi="Arial" w:cs="Arial"/>
              </w:rPr>
              <w:t xml:space="preserve"> Or Business Access Issues?   </w:t>
            </w:r>
            <w:r w:rsidRPr="000F03AF">
              <w:rPr>
                <w:rFonts w:ascii="Arial" w:hAnsi="Arial" w:cs="Arial"/>
                <w:b/>
              </w:rPr>
              <w:t xml:space="preserve">     </w:t>
            </w:r>
            <w:r w:rsidRPr="000F03AF">
              <w:rPr>
                <w:rFonts w:ascii="Arial" w:hAnsi="Arial" w:cs="Arial"/>
              </w:rPr>
              <w:t xml:space="preserve">    </w:t>
            </w:r>
            <w:r w:rsidR="00C70AB3" w:rsidRPr="001D3F5E">
              <w:rPr>
                <w:rFonts w:ascii="Arial" w:hAnsi="Arial" w:cs="Arial"/>
                <w:b/>
              </w:rPr>
              <w:t>No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D540B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D540B" w:rsidRPr="000F03AF" w:rsidRDefault="007D540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C70AB3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D540B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D540B" w:rsidRPr="000F03AF" w:rsidRDefault="007D540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D540B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D540B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D540B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D540B" w:rsidRPr="000F03AF" w:rsidRDefault="007D540B" w:rsidP="00AB5DF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 w:rsidR="00AB5DFE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D540B" w:rsidRPr="00A339FB" w:rsidTr="003D65B0">
        <w:trPr>
          <w:trHeight w:val="398"/>
        </w:trPr>
        <w:tc>
          <w:tcPr>
            <w:tcW w:w="9900" w:type="dxa"/>
            <w:gridSpan w:val="7"/>
            <w:shd w:val="clear" w:color="auto" w:fill="auto"/>
          </w:tcPr>
          <w:p w:rsidR="007D540B" w:rsidRPr="000F03AF" w:rsidRDefault="007D540B" w:rsidP="000161D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D540B" w:rsidRPr="00A339FB" w:rsidTr="003D65B0">
        <w:trPr>
          <w:trHeight w:val="397"/>
        </w:trPr>
        <w:tc>
          <w:tcPr>
            <w:tcW w:w="9900" w:type="dxa"/>
            <w:gridSpan w:val="7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</w:t>
            </w:r>
            <w:r w:rsidR="00C70AB3" w:rsidRPr="003E607E">
              <w:rPr>
                <w:rFonts w:ascii="Arial" w:hAnsi="Arial" w:cs="Arial"/>
                <w:b/>
              </w:rPr>
              <w:t>yes</w:t>
            </w:r>
            <w:r w:rsidR="00AB5DFE" w:rsidRPr="003E607E">
              <w:rPr>
                <w:rFonts w:ascii="Arial" w:hAnsi="Arial" w:cs="Arial"/>
                <w:b/>
              </w:rPr>
              <w:t xml:space="preserve">  both sides</w:t>
            </w:r>
          </w:p>
        </w:tc>
        <w:tc>
          <w:tcPr>
            <w:tcW w:w="239" w:type="dxa"/>
            <w:vMerge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D540B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D540B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D540B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D540B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D540B" w:rsidRPr="000F03AF" w:rsidRDefault="007D540B" w:rsidP="00C70AB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="00C70AB3">
              <w:rPr>
                <w:rFonts w:ascii="Arial" w:hAnsi="Arial" w:cs="Arial"/>
                <w:b/>
                <w:u w:val="single"/>
              </w:rPr>
              <w:t>3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  <w:tc>
          <w:tcPr>
            <w:tcW w:w="239" w:type="dxa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7D540B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There Any Future Utility Construction Anticipated In The Project Area</w:t>
            </w:r>
            <w:r>
              <w:rPr>
                <w:rFonts w:ascii="Arial" w:hAnsi="Arial" w:cs="Arial"/>
              </w:rPr>
              <w:t xml:space="preserve">: </w:t>
            </w:r>
            <w:r w:rsidR="00AB5DFE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7D540B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7D540B" w:rsidRPr="000F03AF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lastRenderedPageBreak/>
              <w:t>Is A FEMA Buy-Out Pro</w:t>
            </w:r>
            <w:r>
              <w:rPr>
                <w:rFonts w:ascii="Arial" w:hAnsi="Arial" w:cs="Arial"/>
              </w:rPr>
              <w:t xml:space="preserve">perty Being Impacted:  </w:t>
            </w:r>
            <w:r w:rsidRPr="006861DB">
              <w:rPr>
                <w:rFonts w:ascii="Arial" w:hAnsi="Arial" w:cs="Arial"/>
                <w:b/>
              </w:rPr>
              <w:t xml:space="preserve">No </w:t>
            </w:r>
          </w:p>
        </w:tc>
      </w:tr>
    </w:tbl>
    <w:p w:rsidR="007D540B" w:rsidRPr="00061A5F" w:rsidRDefault="007D540B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7D540B" w:rsidRPr="00D8639A" w:rsidRDefault="007D540B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170"/>
        <w:gridCol w:w="1438"/>
        <w:gridCol w:w="413"/>
        <w:gridCol w:w="1502"/>
        <w:gridCol w:w="787"/>
        <w:gridCol w:w="3600"/>
      </w:tblGrid>
      <w:tr w:rsidR="007D540B" w:rsidRPr="00A339FB" w:rsidTr="003D65B0">
        <w:tc>
          <w:tcPr>
            <w:tcW w:w="10998" w:type="dxa"/>
            <w:gridSpan w:val="7"/>
            <w:shd w:val="clear" w:color="auto" w:fill="auto"/>
          </w:tcPr>
          <w:p w:rsidR="007D540B" w:rsidRPr="00A81F12" w:rsidRDefault="007D540B" w:rsidP="00AB5DF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Wetlands At Site:</w:t>
            </w:r>
            <w:r w:rsidRPr="00A81F12">
              <w:rPr>
                <w:rFonts w:ascii="Arial" w:hAnsi="Arial" w:cs="Arial"/>
              </w:rPr>
              <w:t xml:space="preserve">     </w:t>
            </w:r>
            <w:r w:rsidR="00AB5DFE">
              <w:rPr>
                <w:rFonts w:ascii="Arial" w:hAnsi="Arial" w:cs="Arial"/>
                <w:b/>
              </w:rPr>
              <w:t>Yes</w:t>
            </w:r>
            <w:r w:rsidR="00AB5DFE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AB5DFE">
              <w:rPr>
                <w:rFonts w:ascii="Arial" w:hAnsi="Arial" w:cs="Arial"/>
                <w:b/>
                <w:noProof/>
              </w:rPr>
              <w:t xml:space="preserve">Linear Wetland </w:t>
            </w:r>
            <w:r w:rsidR="003E607E">
              <w:rPr>
                <w:rFonts w:ascii="Arial" w:hAnsi="Arial" w:cs="Arial"/>
                <w:b/>
                <w:noProof/>
              </w:rPr>
              <w:t xml:space="preserve">SW quadrant </w:t>
            </w:r>
            <w:r w:rsidR="00AB5DFE">
              <w:rPr>
                <w:rFonts w:ascii="Arial" w:hAnsi="Arial" w:cs="Arial"/>
                <w:b/>
                <w:noProof/>
              </w:rPr>
              <w:t>right side upstream where pavement marking  begins</w:t>
            </w:r>
          </w:p>
        </w:tc>
      </w:tr>
      <w:tr w:rsidR="007D540B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7D540B" w:rsidRPr="0014701D" w:rsidRDefault="007D540B" w:rsidP="00451B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AB5DFE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   T&amp;E species listed in County: </w:t>
            </w:r>
            <w:r w:rsidRPr="00EA1DB1">
              <w:rPr>
                <w:rFonts w:ascii="Arial" w:hAnsi="Arial" w:cs="Arial"/>
                <w:b/>
                <w:noProof/>
                <w:sz w:val="20"/>
                <w:szCs w:val="20"/>
              </w:rPr>
              <w:t>Bog Turtle, Schweinitz's sunflower, Small Whorled pogonia</w:t>
            </w:r>
          </w:p>
        </w:tc>
      </w:tr>
      <w:tr w:rsidR="007D540B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7D540B" w:rsidRPr="00A81F12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Yes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           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7D540B" w:rsidRPr="00A81F12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7D540B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7D540B" w:rsidRPr="00A81F12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7D540B" w:rsidRPr="00A81F12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7D540B" w:rsidRPr="00A339FB" w:rsidTr="003D65B0">
        <w:tc>
          <w:tcPr>
            <w:tcW w:w="2088" w:type="dxa"/>
            <w:tcBorders>
              <w:right w:val="nil"/>
            </w:tcBorders>
            <w:shd w:val="clear" w:color="auto" w:fill="auto"/>
          </w:tcPr>
          <w:p w:rsidR="007D540B" w:rsidRPr="00A81F12" w:rsidRDefault="007D540B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Moratoria:  </w:t>
            </w:r>
            <w:r w:rsidR="006C3D91" w:rsidRPr="006C3D91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        </w:t>
            </w:r>
          </w:p>
        </w:tc>
        <w:tc>
          <w:tcPr>
            <w:tcW w:w="452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7D540B" w:rsidRPr="00A81F12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If Yes-Duration : </w:t>
            </w:r>
            <w:r w:rsidRPr="00A81F12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4387" w:type="dxa"/>
            <w:gridSpan w:val="2"/>
            <w:tcBorders>
              <w:left w:val="nil"/>
            </w:tcBorders>
            <w:shd w:val="clear" w:color="auto" w:fill="auto"/>
          </w:tcPr>
          <w:p w:rsidR="007D540B" w:rsidRPr="00A45F20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</w:p>
        </w:tc>
      </w:tr>
      <w:tr w:rsidR="007D540B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7D540B" w:rsidRPr="00A81F12" w:rsidRDefault="007D540B" w:rsidP="0096293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        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7D540B" w:rsidRPr="00A339FB" w:rsidTr="003D65B0">
        <w:tc>
          <w:tcPr>
            <w:tcW w:w="6611" w:type="dxa"/>
            <w:gridSpan w:val="5"/>
            <w:tcBorders>
              <w:bottom w:val="nil"/>
              <w:right w:val="nil"/>
            </w:tcBorders>
            <w:shd w:val="clear" w:color="auto" w:fill="auto"/>
          </w:tcPr>
          <w:p w:rsidR="007D540B" w:rsidRPr="00A81F12" w:rsidRDefault="007D540B" w:rsidP="006C3D9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6C3D91">
              <w:rPr>
                <w:rFonts w:ascii="Arial" w:hAnsi="Arial" w:cs="Arial"/>
                <w:b/>
                <w:noProof/>
              </w:rPr>
              <w:t>WSII;HQW;TR</w:t>
            </w:r>
          </w:p>
        </w:tc>
        <w:tc>
          <w:tcPr>
            <w:tcW w:w="438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7D540B" w:rsidRPr="00A45F20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303d:  </w:t>
            </w:r>
          </w:p>
        </w:tc>
      </w:tr>
      <w:tr w:rsidR="007D540B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7D540B" w:rsidRPr="00A81F12" w:rsidRDefault="007D540B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7D540B" w:rsidRPr="00A81F12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Yadin/Pee Dee</w:t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7D540B" w:rsidRPr="00A81F12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7D540B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7D540B" w:rsidRPr="00A81F12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7D540B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7D540B" w:rsidRPr="00A81F12" w:rsidRDefault="007D540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National Forest       </w:t>
            </w:r>
            <w:r w:rsidRPr="00A81F12">
              <w:rPr>
                <w:rFonts w:ascii="Arial" w:hAnsi="Arial" w:cs="Arial"/>
                <w:b/>
              </w:rPr>
              <w:t>No ;</w:t>
            </w:r>
            <w:r w:rsidRPr="00A81F12">
              <w:rPr>
                <w:rFonts w:ascii="Arial" w:hAnsi="Arial" w:cs="Arial"/>
              </w:rPr>
              <w:t xml:space="preserve">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7D540B" w:rsidRPr="00A81F12" w:rsidRDefault="007D540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7D540B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7D540B" w:rsidRPr="00A81F12" w:rsidRDefault="007D540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7D540B" w:rsidRPr="00A81F12" w:rsidRDefault="007D540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</w:t>
            </w:r>
            <w:smartTag w:uri="urn:schemas-microsoft-com:office:smarttags" w:element="place">
              <w:smartTag w:uri="urn:schemas-microsoft-com:office:smarttags" w:element="PlaceName">
                <w:r w:rsidRPr="00A81F12">
                  <w:rPr>
                    <w:rFonts w:ascii="Arial" w:hAnsi="Arial" w:cs="Arial"/>
                  </w:rPr>
                  <w:t>Scenic</w:t>
                </w:r>
              </w:smartTag>
              <w:r w:rsidRPr="00A81F12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81F12">
                  <w:rPr>
                    <w:rFonts w:ascii="Arial" w:hAnsi="Arial" w:cs="Arial"/>
                  </w:rPr>
                  <w:t>River</w:t>
                </w:r>
              </w:smartTag>
            </w:smartTag>
            <w:r w:rsidRPr="00A81F12">
              <w:rPr>
                <w:rFonts w:ascii="Arial" w:hAnsi="Arial" w:cs="Arial"/>
              </w:rPr>
              <w:t xml:space="preserve">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7D540B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7D540B" w:rsidRPr="00A81F12" w:rsidRDefault="007D540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7D540B" w:rsidRPr="00A81F12" w:rsidRDefault="007D540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7D540B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7D540B" w:rsidRPr="00A81F12" w:rsidRDefault="007D540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7D540B" w:rsidRPr="00A81F12" w:rsidRDefault="007D540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7D540B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7D540B" w:rsidRPr="00A81F12" w:rsidRDefault="007D540B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Public Use Boat Ramp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No;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7D540B" w:rsidRPr="00A81F12" w:rsidRDefault="00C6017F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Cemeteries:</w:t>
            </w:r>
            <w:r w:rsidR="007D540B">
              <w:rPr>
                <w:rFonts w:ascii="Arial" w:hAnsi="Arial" w:cs="Arial"/>
              </w:rPr>
              <w:t xml:space="preserve">  </w:t>
            </w:r>
            <w:r w:rsidR="00AB5DFE">
              <w:rPr>
                <w:rFonts w:ascii="Arial" w:hAnsi="Arial" w:cs="Arial"/>
                <w:b/>
              </w:rPr>
              <w:t>No</w:t>
            </w:r>
          </w:p>
        </w:tc>
      </w:tr>
      <w:tr w:rsidR="007D540B" w:rsidRPr="00A339FB" w:rsidTr="003D65B0">
        <w:tc>
          <w:tcPr>
            <w:tcW w:w="10998" w:type="dxa"/>
            <w:gridSpan w:val="7"/>
            <w:tcBorders>
              <w:bottom w:val="nil"/>
            </w:tcBorders>
            <w:shd w:val="clear" w:color="auto" w:fill="auto"/>
          </w:tcPr>
          <w:p w:rsidR="007D540B" w:rsidRPr="00A45F20" w:rsidRDefault="007D540B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A45F20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7D540B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7D540B" w:rsidRPr="00DE315E" w:rsidRDefault="007D540B" w:rsidP="003D65B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DE315E">
              <w:rPr>
                <w:rFonts w:ascii="Arial" w:hAnsi="Arial" w:cs="Arial"/>
              </w:rPr>
              <w:t xml:space="preserve">Historic Archit. Survey required;   </w:t>
            </w:r>
            <w:r w:rsidR="00E37E93" w:rsidRPr="00E37E93">
              <w:rPr>
                <w:rFonts w:ascii="Arial" w:hAnsi="Arial" w:cs="Arial"/>
                <w:b/>
              </w:rPr>
              <w:t>SR</w:t>
            </w:r>
            <w:r w:rsidRPr="00DE315E">
              <w:rPr>
                <w:rFonts w:ascii="Arial" w:hAnsi="Arial" w:cs="Arial"/>
              </w:rPr>
              <w:t xml:space="preserve">                        </w:t>
            </w:r>
          </w:p>
        </w:tc>
        <w:tc>
          <w:tcPr>
            <w:tcW w:w="6302" w:type="dxa"/>
            <w:gridSpan w:val="4"/>
            <w:tcBorders>
              <w:left w:val="nil"/>
            </w:tcBorders>
            <w:shd w:val="clear" w:color="auto" w:fill="auto"/>
          </w:tcPr>
          <w:p w:rsidR="007D540B" w:rsidRPr="00DE315E" w:rsidRDefault="007D540B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</w:rPr>
            </w:pPr>
            <w:r w:rsidRPr="00981501">
              <w:rPr>
                <w:rFonts w:ascii="Arial" w:hAnsi="Arial" w:cs="Arial"/>
              </w:rPr>
              <w:t>Archaeology Survey required;</w:t>
            </w:r>
            <w:r w:rsidR="00981501" w:rsidRPr="00981501">
              <w:rPr>
                <w:rFonts w:ascii="Arial" w:hAnsi="Arial" w:cs="Arial"/>
              </w:rPr>
              <w:t xml:space="preserve">  NHP</w:t>
            </w:r>
          </w:p>
        </w:tc>
      </w:tr>
      <w:tr w:rsidR="007D540B" w:rsidRPr="00A339FB" w:rsidTr="003D65B0">
        <w:tc>
          <w:tcPr>
            <w:tcW w:w="10998" w:type="dxa"/>
            <w:gridSpan w:val="7"/>
            <w:shd w:val="clear" w:color="auto" w:fill="auto"/>
          </w:tcPr>
          <w:p w:rsidR="007D540B" w:rsidRPr="00A81F12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Is The Bridge Structure Itself, Or Any Part Thereof, </w:t>
            </w:r>
            <w:r w:rsidRPr="00E37E93">
              <w:rPr>
                <w:rFonts w:ascii="Arial" w:hAnsi="Arial" w:cs="Arial"/>
                <w:highlight w:val="lightGray"/>
              </w:rPr>
              <w:t>Considered Historic: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7D540B" w:rsidRPr="00A339FB" w:rsidTr="003D65B0">
        <w:tc>
          <w:tcPr>
            <w:tcW w:w="10998" w:type="dxa"/>
            <w:gridSpan w:val="7"/>
            <w:shd w:val="clear" w:color="auto" w:fill="auto"/>
          </w:tcPr>
          <w:p w:rsidR="007D540B" w:rsidRPr="00A81F12" w:rsidRDefault="007D540B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Impacts?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AB5DFE">
              <w:rPr>
                <w:rFonts w:ascii="Arial" w:hAnsi="Arial" w:cs="Arial"/>
                <w:b/>
              </w:rPr>
              <w:t>Charity Baptist Church</w:t>
            </w:r>
          </w:p>
        </w:tc>
      </w:tr>
      <w:tr w:rsidR="007D540B" w:rsidRPr="00A339FB" w:rsidTr="003D65B0">
        <w:tc>
          <w:tcPr>
            <w:tcW w:w="10998" w:type="dxa"/>
            <w:gridSpan w:val="7"/>
            <w:shd w:val="clear" w:color="auto" w:fill="auto"/>
          </w:tcPr>
          <w:p w:rsidR="007D540B" w:rsidRPr="00A81F12" w:rsidRDefault="007D540B" w:rsidP="0042408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Project </w:t>
            </w:r>
            <w:r>
              <w:rPr>
                <w:rFonts w:ascii="Arial" w:hAnsi="Arial" w:cs="Arial"/>
              </w:rPr>
              <w:t>in on a Statewide Bicycle Route or a</w:t>
            </w:r>
            <w:r w:rsidRPr="00A81F12">
              <w:rPr>
                <w:rFonts w:ascii="Arial" w:hAnsi="Arial" w:cs="Arial"/>
              </w:rPr>
              <w:t xml:space="preserve"> Local Non-Marked Bicycle Route: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  <w:r w:rsidR="002913D7">
              <w:rPr>
                <w:rFonts w:ascii="Arial" w:hAnsi="Arial" w:cs="Arial"/>
                <w:b/>
                <w:noProof/>
              </w:rPr>
              <w:t xml:space="preserve">; </w:t>
            </w:r>
          </w:p>
        </w:tc>
      </w:tr>
      <w:tr w:rsidR="007D540B" w:rsidRPr="00A339FB" w:rsidTr="003D65B0">
        <w:trPr>
          <w:trHeight w:val="333"/>
        </w:trPr>
        <w:tc>
          <w:tcPr>
            <w:tcW w:w="10998" w:type="dxa"/>
            <w:gridSpan w:val="7"/>
            <w:shd w:val="clear" w:color="auto" w:fill="auto"/>
          </w:tcPr>
          <w:p w:rsidR="00C6017F" w:rsidRDefault="007D540B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  <w:p w:rsidR="007D540B" w:rsidRPr="00A81F12" w:rsidRDefault="00AB5DFE" w:rsidP="00A45F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t>No Sunday work</w:t>
            </w:r>
            <w:r w:rsidR="003E607E">
              <w:rPr>
                <w:rFonts w:ascii="Arial" w:hAnsi="Arial" w:cs="Arial"/>
                <w:b/>
                <w:noProof/>
              </w:rPr>
              <w:t xml:space="preserve"> @ site</w:t>
            </w:r>
            <w:r w:rsidR="00C6017F">
              <w:rPr>
                <w:rFonts w:ascii="Arial" w:hAnsi="Arial" w:cs="Arial"/>
                <w:b/>
                <w:noProof/>
              </w:rPr>
              <w:t xml:space="preserve"> due to church</w:t>
            </w:r>
          </w:p>
        </w:tc>
      </w:tr>
    </w:tbl>
    <w:p w:rsidR="007D540B" w:rsidRPr="00061A5F" w:rsidRDefault="007D540B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7D540B" w:rsidRPr="00D8639A" w:rsidRDefault="007D540B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7D540B" w:rsidRPr="00A339FB" w:rsidTr="0094166D">
        <w:tc>
          <w:tcPr>
            <w:tcW w:w="11016" w:type="dxa"/>
            <w:shd w:val="clear" w:color="auto" w:fill="auto"/>
          </w:tcPr>
          <w:p w:rsidR="007D540B" w:rsidRPr="00A339FB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7D540B" w:rsidRPr="00A339FB" w:rsidTr="0094166D">
        <w:tc>
          <w:tcPr>
            <w:tcW w:w="11016" w:type="dxa"/>
            <w:shd w:val="clear" w:color="auto" w:fill="auto"/>
          </w:tcPr>
          <w:p w:rsidR="007D540B" w:rsidRPr="00A339FB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7953C1">
              <w:rPr>
                <w:rFonts w:ascii="Arial" w:hAnsi="Arial" w:cs="Arial"/>
                <w:b/>
              </w:rPr>
            </w:r>
            <w:r w:rsidR="007953C1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7D540B" w:rsidRPr="00A339FB" w:rsidTr="0094166D">
        <w:tc>
          <w:tcPr>
            <w:tcW w:w="11016" w:type="dxa"/>
            <w:shd w:val="clear" w:color="auto" w:fill="auto"/>
          </w:tcPr>
          <w:p w:rsidR="007D540B" w:rsidRPr="00A339FB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7D540B" w:rsidRPr="00A339FB" w:rsidTr="0094166D">
        <w:tc>
          <w:tcPr>
            <w:tcW w:w="11016" w:type="dxa"/>
            <w:shd w:val="clear" w:color="auto" w:fill="auto"/>
          </w:tcPr>
          <w:p w:rsidR="007D540B" w:rsidRPr="00A339FB" w:rsidRDefault="007D540B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7D540B" w:rsidRDefault="007D540B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7D540B" w:rsidRDefault="007D540B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7D540B" w:rsidRDefault="007D540B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907B8C" w:rsidRDefault="00907B8C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7D540B" w:rsidRPr="00D8639A" w:rsidRDefault="007D540B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bookmarkStart w:id="1" w:name="_GoBack"/>
      <w:bookmarkEnd w:id="1"/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1080"/>
        <w:gridCol w:w="270"/>
        <w:gridCol w:w="900"/>
        <w:gridCol w:w="900"/>
        <w:gridCol w:w="654"/>
        <w:gridCol w:w="3576"/>
      </w:tblGrid>
      <w:tr w:rsidR="007D540B" w:rsidRPr="00A339FB" w:rsidTr="00A45F20">
        <w:tc>
          <w:tcPr>
            <w:tcW w:w="469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7D540B" w:rsidRPr="00A81F12" w:rsidRDefault="007D540B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AB5DFE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  <w:tc>
          <w:tcPr>
            <w:tcW w:w="6030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7D540B" w:rsidRPr="00A81F12" w:rsidRDefault="007D540B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Stormwater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7D540B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7D540B" w:rsidRPr="00A81F12" w:rsidRDefault="007D540B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="00AB5DFE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7D540B" w:rsidRPr="00A81F12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AB5DFE">
              <w:rPr>
                <w:rFonts w:ascii="Arial" w:hAnsi="Arial" w:cs="Arial"/>
                <w:b/>
                <w:sz w:val="22"/>
                <w:szCs w:val="22"/>
              </w:rPr>
              <w:t>Std</w:t>
            </w:r>
            <w:proofErr w:type="spellEnd"/>
          </w:p>
        </w:tc>
      </w:tr>
      <w:tr w:rsidR="007D540B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7D540B" w:rsidRPr="00A81F12" w:rsidRDefault="007D540B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</w:t>
            </w:r>
            <w:r w:rsidR="00AB5DFE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7D540B" w:rsidRPr="00A81F12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="00AB5DFE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7D540B" w:rsidRPr="00A339FB" w:rsidTr="00FA5F37">
        <w:tc>
          <w:tcPr>
            <w:tcW w:w="10728" w:type="dxa"/>
            <w:gridSpan w:val="7"/>
            <w:tcBorders>
              <w:bottom w:val="nil"/>
            </w:tcBorders>
            <w:shd w:val="clear" w:color="auto" w:fill="auto"/>
          </w:tcPr>
          <w:p w:rsidR="007D540B" w:rsidRPr="00A81F12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B5DFE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</w:t>
            </w:r>
          </w:p>
        </w:tc>
      </w:tr>
      <w:tr w:rsidR="007D540B" w:rsidRPr="00A339FB" w:rsidTr="00FA5F37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7D540B" w:rsidRPr="00A45F20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  </w:t>
            </w:r>
            <w:r w:rsidR="00AB5DFE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51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7D540B" w:rsidRPr="00FA5F37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</w:p>
        </w:tc>
      </w:tr>
      <w:tr w:rsidR="007D540B" w:rsidRPr="00A339FB" w:rsidTr="00B11A99">
        <w:tc>
          <w:tcPr>
            <w:tcW w:w="4428" w:type="dxa"/>
            <w:gridSpan w:val="2"/>
            <w:tcBorders>
              <w:right w:val="nil"/>
            </w:tcBorders>
            <w:shd w:val="clear" w:color="auto" w:fill="auto"/>
          </w:tcPr>
          <w:p w:rsidR="007D540B" w:rsidRPr="00A81F12" w:rsidRDefault="007D540B" w:rsidP="00AB5DF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  <w:r w:rsidR="00AB5DF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7D540B" w:rsidRPr="00A81F12" w:rsidRDefault="007D540B" w:rsidP="00AB5DF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</w:t>
            </w:r>
            <w:r w:rsidR="00AB5DF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</w:p>
        </w:tc>
        <w:tc>
          <w:tcPr>
            <w:tcW w:w="4230" w:type="dxa"/>
            <w:gridSpan w:val="2"/>
            <w:tcBorders>
              <w:left w:val="nil"/>
            </w:tcBorders>
            <w:shd w:val="clear" w:color="auto" w:fill="auto"/>
          </w:tcPr>
          <w:p w:rsidR="007D540B" w:rsidRPr="00A81F12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7D540B" w:rsidRPr="00A339FB" w:rsidTr="00E37E93">
        <w:tc>
          <w:tcPr>
            <w:tcW w:w="3348" w:type="dxa"/>
            <w:tcBorders>
              <w:bottom w:val="nil"/>
              <w:right w:val="nil"/>
            </w:tcBorders>
            <w:shd w:val="clear" w:color="auto" w:fill="auto"/>
          </w:tcPr>
          <w:p w:rsidR="007D540B" w:rsidRPr="00FA5F37" w:rsidRDefault="007D540B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  <w:r w:rsidR="00AB5DFE">
              <w:rPr>
                <w:rFonts w:ascii="Arial" w:hAnsi="Arial" w:cs="Arial"/>
                <w:b/>
                <w:noProof/>
                <w:sz w:val="22"/>
                <w:szCs w:val="22"/>
              </w:rPr>
              <w:t>45’</w:t>
            </w:r>
          </w:p>
        </w:tc>
        <w:tc>
          <w:tcPr>
            <w:tcW w:w="315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7D540B" w:rsidRPr="00A81F12" w:rsidRDefault="007D540B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</w:t>
            </w:r>
            <w:r w:rsidR="00AB5DFE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</w:t>
            </w:r>
          </w:p>
        </w:tc>
        <w:tc>
          <w:tcPr>
            <w:tcW w:w="42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7D540B" w:rsidRPr="00A81F12" w:rsidRDefault="007D540B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  </w:t>
            </w:r>
          </w:p>
        </w:tc>
      </w:tr>
      <w:tr w:rsidR="007D540B" w:rsidRPr="00A339FB" w:rsidTr="00E37E93">
        <w:tc>
          <w:tcPr>
            <w:tcW w:w="3348" w:type="dxa"/>
            <w:tcBorders>
              <w:top w:val="nil"/>
              <w:right w:val="nil"/>
            </w:tcBorders>
            <w:shd w:val="clear" w:color="auto" w:fill="auto"/>
          </w:tcPr>
          <w:p w:rsidR="007D540B" w:rsidRPr="00A81F12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3E607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37E93">
              <w:rPr>
                <w:rFonts w:ascii="Arial" w:hAnsi="Arial" w:cs="Arial"/>
                <w:b/>
                <w:sz w:val="22"/>
                <w:szCs w:val="22"/>
              </w:rPr>
              <w:t>Yes, downstream</w:t>
            </w:r>
            <w:r w:rsidR="003E607E" w:rsidRPr="003E607E">
              <w:rPr>
                <w:rFonts w:ascii="Arial" w:hAnsi="Arial" w:cs="Arial"/>
                <w:b/>
                <w:sz w:val="22"/>
                <w:szCs w:val="22"/>
              </w:rPr>
              <w:t xml:space="preserve"> right</w:t>
            </w:r>
            <w:r w:rsidR="004036C0">
              <w:rPr>
                <w:rFonts w:ascii="Arial" w:hAnsi="Arial" w:cs="Arial"/>
                <w:b/>
                <w:sz w:val="22"/>
                <w:szCs w:val="22"/>
              </w:rPr>
              <w:t xml:space="preserve">  east</w:t>
            </w:r>
          </w:p>
        </w:tc>
        <w:tc>
          <w:tcPr>
            <w:tcW w:w="380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7D540B" w:rsidRPr="00A81F12" w:rsidRDefault="007D540B" w:rsidP="00AB5DF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  </w:t>
            </w:r>
            <w:r w:rsidR="00AB5DF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A5F37">
              <w:rPr>
                <w:rFonts w:ascii="Arial" w:hAnsi="Arial" w:cs="Arial"/>
                <w:b/>
                <w:sz w:val="22"/>
                <w:szCs w:val="22"/>
              </w:rPr>
              <w:t xml:space="preserve">   4’</w:t>
            </w:r>
          </w:p>
        </w:tc>
        <w:tc>
          <w:tcPr>
            <w:tcW w:w="3576" w:type="dxa"/>
            <w:tcBorders>
              <w:top w:val="nil"/>
              <w:left w:val="nil"/>
            </w:tcBorders>
            <w:shd w:val="clear" w:color="auto" w:fill="auto"/>
          </w:tcPr>
          <w:p w:rsidR="007D540B" w:rsidRPr="00A81F12" w:rsidRDefault="007D540B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</w:p>
        </w:tc>
      </w:tr>
      <w:tr w:rsidR="007D540B" w:rsidRPr="00A339FB" w:rsidTr="00DA0001">
        <w:trPr>
          <w:trHeight w:val="387"/>
        </w:trPr>
        <w:tc>
          <w:tcPr>
            <w:tcW w:w="10728" w:type="dxa"/>
            <w:gridSpan w:val="7"/>
            <w:shd w:val="clear" w:color="auto" w:fill="auto"/>
          </w:tcPr>
          <w:p w:rsidR="007D540B" w:rsidRPr="00AB5DFE" w:rsidRDefault="00AB5DFE" w:rsidP="00E37E9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Vertical abutment right </w:t>
            </w:r>
            <w:r w:rsidR="004036C0">
              <w:rPr>
                <w:rFonts w:ascii="Arial" w:hAnsi="Arial" w:cs="Arial"/>
                <w:b/>
                <w:sz w:val="22"/>
                <w:szCs w:val="22"/>
              </w:rPr>
              <w:t xml:space="preserve">south </w:t>
            </w:r>
            <w:r>
              <w:rPr>
                <w:rFonts w:ascii="Arial" w:hAnsi="Arial" w:cs="Arial"/>
                <w:b/>
                <w:sz w:val="22"/>
                <w:szCs w:val="22"/>
              </w:rPr>
              <w:t>side</w:t>
            </w:r>
            <w:r w:rsidR="003E607E">
              <w:rPr>
                <w:rFonts w:ascii="Arial" w:hAnsi="Arial" w:cs="Arial"/>
                <w:b/>
                <w:sz w:val="22"/>
                <w:szCs w:val="22"/>
              </w:rPr>
              <w:t>; hold 5’ off sp</w:t>
            </w:r>
            <w:r>
              <w:rPr>
                <w:rFonts w:ascii="Arial" w:hAnsi="Arial" w:cs="Arial"/>
                <w:b/>
                <w:sz w:val="22"/>
                <w:szCs w:val="22"/>
              </w:rPr>
              <w:t>ill thru on left side looking downstream.  Offset</w:t>
            </w:r>
            <w:r w:rsidR="00E37E93">
              <w:rPr>
                <w:rFonts w:ascii="Arial" w:hAnsi="Arial" w:cs="Arial"/>
                <w:b/>
                <w:sz w:val="22"/>
                <w:szCs w:val="22"/>
              </w:rPr>
              <w:t xml:space="preserve"> abutment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37E93">
              <w:rPr>
                <w:rFonts w:ascii="Arial" w:hAnsi="Arial" w:cs="Arial"/>
                <w:b/>
                <w:sz w:val="22"/>
                <w:szCs w:val="22"/>
              </w:rPr>
              <w:t>left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side 5’ </w:t>
            </w:r>
          </w:p>
        </w:tc>
      </w:tr>
      <w:tr w:rsidR="007D540B" w:rsidRPr="00A339FB" w:rsidTr="0094166D">
        <w:tc>
          <w:tcPr>
            <w:tcW w:w="10728" w:type="dxa"/>
            <w:gridSpan w:val="7"/>
            <w:shd w:val="clear" w:color="auto" w:fill="auto"/>
          </w:tcPr>
          <w:p w:rsidR="007D540B" w:rsidRDefault="007D540B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:rsidR="007D540B" w:rsidRPr="00D8639A" w:rsidRDefault="007D540B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1386"/>
        <w:gridCol w:w="144"/>
        <w:gridCol w:w="1260"/>
        <w:gridCol w:w="360"/>
        <w:gridCol w:w="360"/>
        <w:gridCol w:w="90"/>
        <w:gridCol w:w="3240"/>
        <w:gridCol w:w="270"/>
      </w:tblGrid>
      <w:tr w:rsidR="007D540B" w:rsidRPr="00A339FB" w:rsidTr="00B44F45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40B" w:rsidRPr="00FD18DF" w:rsidRDefault="007D540B" w:rsidP="00AB5DF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bookmarkStart w:id="2" w:name="Check1"/>
            <w:r w:rsidR="00AB5DFE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AB5DFE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953C1">
              <w:rPr>
                <w:rFonts w:ascii="Arial" w:hAnsi="Arial" w:cs="Arial"/>
                <w:b/>
                <w:sz w:val="22"/>
                <w:szCs w:val="22"/>
              </w:rPr>
            </w:r>
            <w:r w:rsidR="007953C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AB5DFE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2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40B" w:rsidRPr="00F14168" w:rsidRDefault="007D540B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953C1">
              <w:rPr>
                <w:rFonts w:ascii="Arial" w:hAnsi="Arial" w:cs="Arial"/>
                <w:b/>
                <w:sz w:val="22"/>
                <w:szCs w:val="22"/>
              </w:rPr>
            </w:r>
            <w:r w:rsidR="007953C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- </w:t>
            </w:r>
          </w:p>
        </w:tc>
        <w:tc>
          <w:tcPr>
            <w:tcW w:w="2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40B" w:rsidRDefault="007D540B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953C1">
              <w:rPr>
                <w:rFonts w:ascii="Arial" w:hAnsi="Arial" w:cs="Arial"/>
                <w:b/>
                <w:sz w:val="22"/>
                <w:szCs w:val="22"/>
              </w:rPr>
            </w:r>
            <w:r w:rsidR="007953C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7D540B" w:rsidRPr="001E28F9" w:rsidRDefault="007D540B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40B" w:rsidRPr="00FD18DF" w:rsidRDefault="007D540B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7953C1">
              <w:rPr>
                <w:rFonts w:ascii="Arial" w:hAnsi="Arial" w:cs="Arial"/>
                <w:b/>
                <w:sz w:val="22"/>
                <w:szCs w:val="22"/>
              </w:rPr>
            </w:r>
            <w:r w:rsidR="007953C1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7D540B" w:rsidRPr="00FD18DF" w:rsidRDefault="007D540B" w:rsidP="00F1416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7D540B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40B" w:rsidRPr="00A81F12" w:rsidRDefault="007D540B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Low Impact Data Spreadsheet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7953C1">
              <w:rPr>
                <w:rFonts w:ascii="Arial" w:hAnsi="Arial" w:cs="Arial"/>
                <w:b/>
                <w:sz w:val="20"/>
                <w:szCs w:val="20"/>
              </w:rPr>
            </w:r>
            <w:r w:rsidR="007953C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7953C1">
              <w:rPr>
                <w:rFonts w:ascii="Arial" w:hAnsi="Arial" w:cs="Arial"/>
                <w:b/>
                <w:sz w:val="20"/>
                <w:szCs w:val="20"/>
              </w:rPr>
            </w:r>
            <w:r w:rsidR="007953C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7D540B" w:rsidRPr="00A339FB" w:rsidTr="00E715C1"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40B" w:rsidRPr="00A81F12" w:rsidRDefault="007D540B" w:rsidP="00D5676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D5676F">
              <w:rPr>
                <w:rFonts w:ascii="Arial" w:hAnsi="Arial" w:cs="Arial"/>
                <w:b/>
                <w:noProof/>
                <w:sz w:val="22"/>
                <w:szCs w:val="22"/>
              </w:rPr>
              <w:t>430/SIR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40B" w:rsidRPr="00A81F12" w:rsidRDefault="007D540B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E715C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40B" w:rsidRPr="00A81F12" w:rsidRDefault="007D540B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40B" w:rsidRPr="00A81F12" w:rsidRDefault="007D540B" w:rsidP="0097208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>. Class: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L-Rural</w:t>
            </w:r>
          </w:p>
        </w:tc>
      </w:tr>
      <w:tr w:rsidR="007D540B" w:rsidRPr="00A339FB" w:rsidTr="00810998">
        <w:trPr>
          <w:trHeight w:val="375"/>
        </w:trPr>
        <w:tc>
          <w:tcPr>
            <w:tcW w:w="1045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40B" w:rsidRPr="00A81F12" w:rsidRDefault="007D540B" w:rsidP="00907B8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Bridge Min. Clear Deck width Recommended by Div.: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07B8C">
              <w:rPr>
                <w:rFonts w:ascii="Arial" w:hAnsi="Arial" w:cs="Arial"/>
                <w:b/>
                <w:sz w:val="22"/>
                <w:szCs w:val="22"/>
              </w:rPr>
              <w:t>24</w:t>
            </w:r>
            <w:r w:rsidR="00AB5DFE">
              <w:rPr>
                <w:rFonts w:ascii="Arial" w:hAnsi="Arial" w:cs="Arial"/>
                <w:b/>
                <w:sz w:val="22"/>
                <w:szCs w:val="22"/>
              </w:rPr>
              <w:t>’ OTO</w:t>
            </w:r>
            <w:r w:rsidR="00907B8C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40B" w:rsidRPr="00A81F12" w:rsidRDefault="00AB5DFE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D540B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7D540B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40B" w:rsidRPr="00A81F12" w:rsidRDefault="007D540B" w:rsidP="003F18C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="003F18C8" w:rsidRPr="003F18C8"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shoulders</w:t>
            </w:r>
            <w:r>
              <w:rPr>
                <w:rFonts w:ascii="Arial" w:hAnsi="Arial" w:cs="Arial"/>
                <w:sz w:val="22"/>
                <w:szCs w:val="22"/>
              </w:rPr>
              <w:t xml:space="preserve">  including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 xml:space="preserve"> paved shoulders</w:t>
            </w:r>
          </w:p>
        </w:tc>
      </w:tr>
      <w:tr w:rsidR="007D540B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40B" w:rsidRPr="00A81F12" w:rsidRDefault="007D540B" w:rsidP="00AB5DF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Paved shoulders to be extended to end of </w:t>
            </w:r>
            <w:r w:rsidRPr="00831C38">
              <w:rPr>
                <w:rFonts w:ascii="Arial" w:hAnsi="Arial" w:cs="Arial"/>
                <w:sz w:val="22"/>
                <w:szCs w:val="22"/>
              </w:rPr>
              <w:t>construction limits and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31C3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B5DFE">
              <w:rPr>
                <w:rFonts w:ascii="Arial" w:hAnsi="Arial" w:cs="Arial"/>
                <w:b/>
                <w:sz w:val="22"/>
                <w:szCs w:val="22"/>
              </w:rPr>
              <w:t>N/A</w:t>
            </w:r>
          </w:p>
        </w:tc>
      </w:tr>
      <w:tr w:rsidR="007D540B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40B" w:rsidRPr="003E607E" w:rsidRDefault="007D540B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3E607E">
              <w:rPr>
                <w:rFonts w:ascii="Arial" w:hAnsi="Arial" w:cs="Arial"/>
                <w:b/>
                <w:sz w:val="22"/>
                <w:szCs w:val="22"/>
              </w:rPr>
              <w:t xml:space="preserve">Pave to face of guardrail and taper 8:1 to travel lane/paved shoulder?   </w:t>
            </w:r>
            <w:r w:rsidR="00AB5DFE" w:rsidRPr="003E607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7D540B" w:rsidRPr="00A339FB" w:rsidTr="003E607E">
        <w:trPr>
          <w:trHeight w:val="468"/>
        </w:trPr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40B" w:rsidRPr="00A81F12" w:rsidRDefault="007D540B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B5DFE">
              <w:rPr>
                <w:rFonts w:ascii="Arial" w:hAnsi="Arial" w:cs="Arial"/>
                <w:b/>
                <w:sz w:val="22"/>
                <w:szCs w:val="22"/>
              </w:rPr>
              <w:t>2.5”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inches: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40B" w:rsidRPr="00A81F12" w:rsidRDefault="007D540B" w:rsidP="00AB5DF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paved </w:t>
            </w:r>
            <w:r w:rsidR="00AB5DF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7D540B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40B" w:rsidRPr="00A81F12" w:rsidRDefault="007D540B" w:rsidP="00AB5DF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D2174">
              <w:rPr>
                <w:rFonts w:ascii="Arial" w:hAnsi="Arial" w:cs="Arial"/>
                <w:sz w:val="22"/>
                <w:szCs w:val="22"/>
              </w:rPr>
              <w:t xml:space="preserve">Pavement markers: </w:t>
            </w:r>
            <w:r w:rsidR="00AB5DF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0"/>
                <w:szCs w:val="20"/>
              </w:rPr>
              <w:t xml:space="preserve"> None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40B" w:rsidRPr="00A81F12" w:rsidRDefault="007D540B" w:rsidP="00B07FD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Marking on Asphalt: </w:t>
            </w:r>
            <w:r w:rsidR="00AB5DFE">
              <w:rPr>
                <w:rFonts w:ascii="Arial" w:hAnsi="Arial" w:cs="Arial"/>
                <w:b/>
                <w:sz w:val="20"/>
                <w:szCs w:val="20"/>
              </w:rPr>
              <w:t>None</w:t>
            </w:r>
            <w:r w:rsidR="003E607E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4D0B37">
              <w:rPr>
                <w:rFonts w:ascii="Arial" w:hAnsi="Arial" w:cs="Arial"/>
                <w:b/>
                <w:sz w:val="22"/>
                <w:szCs w:val="22"/>
              </w:rPr>
              <w:t>but proposed paint marking to extend to existing</w:t>
            </w:r>
          </w:p>
        </w:tc>
      </w:tr>
      <w:tr w:rsidR="007D540B" w:rsidRPr="00A339FB" w:rsidTr="00947DCF">
        <w:tc>
          <w:tcPr>
            <w:tcW w:w="71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40B" w:rsidRPr="004D0B37" w:rsidRDefault="007D540B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4D0B37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4D0B37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</w:t>
            </w:r>
            <w:r w:rsidR="00AB5DFE" w:rsidRPr="004D0B37">
              <w:rPr>
                <w:rFonts w:ascii="Arial" w:hAnsi="Arial" w:cs="Arial"/>
                <w:b/>
              </w:rPr>
              <w:t>No</w:t>
            </w:r>
            <w:r w:rsidRPr="004D0B37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40B" w:rsidRPr="00A81F12" w:rsidRDefault="007D540B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AB5DFE">
              <w:rPr>
                <w:rFonts w:ascii="Arial" w:hAnsi="Arial" w:cs="Arial"/>
                <w:b/>
                <w:sz w:val="22"/>
                <w:szCs w:val="22"/>
              </w:rPr>
              <w:t>III</w:t>
            </w:r>
          </w:p>
        </w:tc>
      </w:tr>
      <w:tr w:rsidR="007D540B" w:rsidRPr="00A339FB" w:rsidTr="00962932">
        <w:trPr>
          <w:trHeight w:val="540"/>
        </w:trPr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40B" w:rsidRPr="004D0B37" w:rsidRDefault="007D540B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4D0B37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4D0B37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6</w:t>
            </w:r>
            <w:r w:rsidRPr="004D0B37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4D0B37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Pr="004D0B37">
              <w:rPr>
                <w:rFonts w:ascii="Arial" w:hAnsi="Arial" w:cs="Arial"/>
                <w:b/>
                <w:sz w:val="22"/>
                <w:szCs w:val="22"/>
              </w:rPr>
              <w:t>3% Duals &amp; 3% TTST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40B" w:rsidRPr="004D0B37" w:rsidRDefault="007D540B" w:rsidP="00F5799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4D0B37">
              <w:rPr>
                <w:rFonts w:ascii="Arial" w:hAnsi="Arial" w:cs="Arial"/>
                <w:sz w:val="22"/>
                <w:szCs w:val="22"/>
              </w:rPr>
              <w:t xml:space="preserve">Reasonable Safe Speed:      </w:t>
            </w:r>
            <w:r w:rsidR="00F57992" w:rsidRPr="004D0B37">
              <w:rPr>
                <w:rFonts w:ascii="Arial" w:hAnsi="Arial" w:cs="Arial"/>
                <w:sz w:val="22"/>
                <w:szCs w:val="22"/>
              </w:rPr>
              <w:t>30</w:t>
            </w:r>
            <w:r w:rsidRPr="004D0B37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4D0B37">
              <w:rPr>
                <w:rFonts w:ascii="Arial" w:hAnsi="Arial" w:cs="Arial"/>
                <w:b/>
                <w:sz w:val="22"/>
                <w:szCs w:val="22"/>
              </w:rPr>
              <w:t>mph per SIR</w:t>
            </w:r>
          </w:p>
        </w:tc>
      </w:tr>
      <w:tr w:rsidR="007D540B" w:rsidRPr="00A339FB" w:rsidTr="00E715C1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40B" w:rsidRPr="004D0B37" w:rsidRDefault="007D540B" w:rsidP="00AB5DF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4D0B37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4D0B3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D0B37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4D0B3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D0B37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AB5DFE" w:rsidRPr="004D0B37">
              <w:rPr>
                <w:rFonts w:ascii="Arial" w:hAnsi="Arial" w:cs="Arial"/>
                <w:b/>
                <w:sz w:val="22"/>
                <w:szCs w:val="22"/>
                <w:u w:val="single"/>
              </w:rPr>
              <w:t>90</w:t>
            </w:r>
            <w:r w:rsidRPr="004D0B37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</w:t>
            </w:r>
            <w:r w:rsidRPr="004D0B37">
              <w:rPr>
                <w:rFonts w:ascii="Arial" w:hAnsi="Arial" w:cs="Arial"/>
                <w:sz w:val="22"/>
                <w:szCs w:val="22"/>
              </w:rPr>
              <w:t xml:space="preserve">days of closure.  </w:t>
            </w:r>
            <w:proofErr w:type="spellStart"/>
            <w:r w:rsidRPr="004D0B37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4D0B37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4D0B37">
              <w:rPr>
                <w:rFonts w:ascii="Arial" w:hAnsi="Arial" w:cs="Arial"/>
                <w:b/>
                <w:sz w:val="22"/>
                <w:szCs w:val="22"/>
              </w:rPr>
              <w:t>$ _</w:t>
            </w:r>
            <w:r w:rsidR="00AB5DFE" w:rsidRPr="004D0B37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4D0B37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Pr="004D0B37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7D540B" w:rsidRPr="00A339FB" w:rsidTr="00962932">
        <w:trPr>
          <w:trHeight w:val="450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40B" w:rsidRPr="004D0B37" w:rsidRDefault="007D540B" w:rsidP="00AB5DF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4D0B37">
              <w:rPr>
                <w:rFonts w:ascii="Arial" w:hAnsi="Arial" w:cs="Arial"/>
                <w:sz w:val="22"/>
                <w:szCs w:val="22"/>
              </w:rPr>
              <w:t xml:space="preserve">CEI:  </w:t>
            </w:r>
            <w:r w:rsidRPr="004D0B37">
              <w:rPr>
                <w:rFonts w:ascii="Arial" w:hAnsi="Arial" w:cs="Arial"/>
                <w:b/>
                <w:sz w:val="22"/>
                <w:szCs w:val="22"/>
              </w:rPr>
              <w:t xml:space="preserve">by </w:t>
            </w:r>
            <w:r w:rsidR="00AB5DFE" w:rsidRPr="004D0B3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D0B37">
              <w:rPr>
                <w:rFonts w:ascii="Arial" w:hAnsi="Arial" w:cs="Arial"/>
                <w:b/>
                <w:sz w:val="22"/>
                <w:szCs w:val="22"/>
              </w:rPr>
              <w:t>DBT</w:t>
            </w:r>
            <w:r w:rsidRPr="004D0B37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31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40B" w:rsidRPr="004D0B37" w:rsidRDefault="007D540B" w:rsidP="00AB5DF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4D0B37">
              <w:rPr>
                <w:rFonts w:ascii="Arial" w:hAnsi="Arial" w:cs="Arial"/>
                <w:sz w:val="22"/>
                <w:szCs w:val="22"/>
              </w:rPr>
              <w:t xml:space="preserve">R/W: </w:t>
            </w:r>
            <w:r w:rsidRPr="004D0B37">
              <w:rPr>
                <w:rFonts w:ascii="Arial" w:hAnsi="Arial" w:cs="Arial"/>
                <w:b/>
                <w:sz w:val="22"/>
                <w:szCs w:val="22"/>
              </w:rPr>
              <w:t xml:space="preserve">by </w:t>
            </w:r>
            <w:r w:rsidR="00AB5DFE" w:rsidRPr="004D0B3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D0B37">
              <w:rPr>
                <w:rFonts w:ascii="Arial" w:hAnsi="Arial" w:cs="Arial"/>
                <w:b/>
                <w:sz w:val="22"/>
                <w:szCs w:val="22"/>
              </w:rPr>
              <w:t xml:space="preserve"> DBT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40B" w:rsidRPr="004D0B37" w:rsidRDefault="007D540B" w:rsidP="00AB5DF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4D0B37">
              <w:rPr>
                <w:rFonts w:ascii="Arial" w:hAnsi="Arial" w:cs="Arial"/>
                <w:sz w:val="22"/>
                <w:szCs w:val="22"/>
              </w:rPr>
              <w:t xml:space="preserve">R/W monuments:  </w:t>
            </w:r>
            <w:r w:rsidR="00AB5DFE" w:rsidRPr="004D0B37">
              <w:rPr>
                <w:rFonts w:ascii="Arial" w:hAnsi="Arial" w:cs="Arial"/>
                <w:b/>
                <w:sz w:val="22"/>
                <w:szCs w:val="22"/>
              </w:rPr>
              <w:t>pins &amp; caps</w:t>
            </w:r>
          </w:p>
        </w:tc>
      </w:tr>
      <w:tr w:rsidR="007D540B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40B" w:rsidRPr="004D0B37" w:rsidRDefault="007D540B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4D0B37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B07FDB" w:rsidRPr="004D0B37">
              <w:rPr>
                <w:rFonts w:ascii="Arial" w:hAnsi="Arial" w:cs="Arial"/>
                <w:b/>
                <w:sz w:val="20"/>
                <w:szCs w:val="20"/>
              </w:rPr>
              <w:t>ALL STEEL (ALL STEEL I-BEAMS, BEARING PLATES, AND DIAPHRAGMS).  TIMBER CAPS FROM BOTH ABUTMENTS</w:t>
            </w:r>
          </w:p>
          <w:p w:rsidR="000E461B" w:rsidRDefault="000E461B" w:rsidP="000E461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Contact Person/number:  </w:t>
            </w:r>
            <w:r>
              <w:rPr>
                <w:rFonts w:ascii="Arial" w:hAnsi="Arial" w:cs="Arial"/>
                <w:b/>
                <w:sz w:val="22"/>
                <w:szCs w:val="22"/>
              </w:rPr>
              <w:t>Gary Robbins</w:t>
            </w:r>
          </w:p>
          <w:p w:rsidR="007D540B" w:rsidRPr="004D0B37" w:rsidRDefault="000E461B" w:rsidP="000E461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Deliver to NCDOT Elkin Bridge Yard</w:t>
            </w:r>
          </w:p>
        </w:tc>
      </w:tr>
      <w:tr w:rsidR="007D540B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40B" w:rsidRPr="00A81F12" w:rsidRDefault="007D540B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AB5DF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AB5DFE" w:rsidRPr="00AB5DFE">
              <w:rPr>
                <w:rFonts w:ascii="Arial" w:hAnsi="Arial" w:cs="Arial"/>
                <w:b/>
                <w:noProof/>
                <w:sz w:val="22"/>
                <w:szCs w:val="22"/>
              </w:rPr>
              <w:t>None</w:t>
            </w:r>
          </w:p>
        </w:tc>
      </w:tr>
      <w:tr w:rsidR="007D540B" w:rsidRPr="00A339FB" w:rsidTr="00B07FDB">
        <w:trPr>
          <w:trHeight w:val="144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40B" w:rsidRDefault="007D540B" w:rsidP="007A68C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Comments:   </w:t>
            </w:r>
            <w:r w:rsidR="00593C4D" w:rsidRPr="00593C4D">
              <w:rPr>
                <w:rFonts w:ascii="Arial" w:hAnsi="Arial" w:cs="Arial"/>
                <w:b/>
                <w:sz w:val="22"/>
                <w:szCs w:val="22"/>
              </w:rPr>
              <w:t xml:space="preserve">#298 is proposed culvert not in </w:t>
            </w:r>
            <w:r w:rsidR="004D0B37">
              <w:rPr>
                <w:rFonts w:ascii="Arial" w:hAnsi="Arial" w:cs="Arial"/>
                <w:b/>
                <w:sz w:val="22"/>
                <w:szCs w:val="22"/>
              </w:rPr>
              <w:t>EDB contract.</w:t>
            </w:r>
          </w:p>
          <w:p w:rsidR="00AB5DFE" w:rsidRDefault="00AB5DFE" w:rsidP="00AB5DF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Resurface Y line </w:t>
            </w:r>
            <w:r w:rsidR="006D469C">
              <w:rPr>
                <w:rFonts w:ascii="Arial" w:hAnsi="Arial" w:cs="Arial"/>
                <w:b/>
                <w:sz w:val="22"/>
                <w:szCs w:val="22"/>
              </w:rPr>
              <w:t xml:space="preserve">(SR 1601)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to end of </w:t>
            </w:r>
            <w:r w:rsidR="006D469C">
              <w:rPr>
                <w:rFonts w:ascii="Arial" w:hAnsi="Arial" w:cs="Arial"/>
                <w:b/>
                <w:sz w:val="22"/>
                <w:szCs w:val="22"/>
              </w:rPr>
              <w:t>furthest</w:t>
            </w:r>
            <w:r w:rsidR="003E607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radius</w:t>
            </w:r>
          </w:p>
          <w:p w:rsidR="00AB5DFE" w:rsidRDefault="00AB5DFE" w:rsidP="00AB5DF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Widen to inside of curve.  </w:t>
            </w:r>
          </w:p>
          <w:p w:rsidR="00AB5DFE" w:rsidRPr="00AB5DFE" w:rsidRDefault="006D469C" w:rsidP="00AB5DF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Relocate drives as necessary.</w:t>
            </w:r>
          </w:p>
          <w:p w:rsidR="007D540B" w:rsidRPr="00B07FDB" w:rsidRDefault="00B07FDB" w:rsidP="004D0B3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B07FDB">
              <w:rPr>
                <w:rFonts w:ascii="Arial" w:hAnsi="Arial" w:cs="Arial"/>
                <w:b/>
                <w:sz w:val="22"/>
                <w:szCs w:val="22"/>
              </w:rPr>
              <w:t>Resurface curve and back to existing</w:t>
            </w:r>
            <w:r w:rsidR="004D0B37">
              <w:rPr>
                <w:rFonts w:ascii="Arial" w:hAnsi="Arial" w:cs="Arial"/>
                <w:b/>
                <w:sz w:val="22"/>
                <w:szCs w:val="22"/>
              </w:rPr>
              <w:t xml:space="preserve"> pavement markings</w:t>
            </w:r>
          </w:p>
        </w:tc>
      </w:tr>
    </w:tbl>
    <w:p w:rsidR="007D540B" w:rsidRDefault="007D540B" w:rsidP="0094166D">
      <w:pPr>
        <w:rPr>
          <w:sz w:val="16"/>
          <w:szCs w:val="16"/>
        </w:rPr>
        <w:sectPr w:rsidR="007D540B" w:rsidSect="007D540B">
          <w:footerReference w:type="default" r:id="rId9"/>
          <w:pgSz w:w="12240" w:h="15840" w:code="1"/>
          <w:pgMar w:top="720" w:right="720" w:bottom="720" w:left="720" w:header="720" w:footer="720" w:gutter="0"/>
          <w:pgNumType w:start="1"/>
          <w:cols w:space="720"/>
          <w:docGrid w:linePitch="360"/>
        </w:sectPr>
      </w:pPr>
    </w:p>
    <w:p w:rsidR="007D540B" w:rsidRPr="00A81F12" w:rsidRDefault="007D540B" w:rsidP="0094166D">
      <w:pPr>
        <w:rPr>
          <w:sz w:val="16"/>
          <w:szCs w:val="16"/>
        </w:rPr>
      </w:pPr>
    </w:p>
    <w:sectPr w:rsidR="007D540B" w:rsidRPr="00A81F12" w:rsidSect="007D540B">
      <w:footerReference w:type="default" r:id="rId10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4B6" w:rsidRDefault="00C70AB3">
      <w:r>
        <w:separator/>
      </w:r>
    </w:p>
  </w:endnote>
  <w:endnote w:type="continuationSeparator" w:id="0">
    <w:p w:rsidR="00C944B6" w:rsidRDefault="00C70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40B" w:rsidRPr="005274D7" w:rsidRDefault="007D540B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Pr="00EA1DB1">
      <w:rPr>
        <w:rFonts w:ascii="Arial" w:hAnsi="Arial" w:cs="Arial"/>
        <w:noProof/>
      </w:rPr>
      <w:t>850213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7953C1">
      <w:rPr>
        <w:noProof/>
      </w:rPr>
      <w:t>4</w:t>
    </w:r>
    <w:r>
      <w:fldChar w:fldCharType="end"/>
    </w:r>
    <w:r>
      <w:t xml:space="preserve"> of </w:t>
    </w:r>
    <w:fldSimple w:instr=" NUMPAGES ">
      <w:r w:rsidR="007953C1"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3FD4" w:rsidRPr="005274D7" w:rsidRDefault="00E03FD4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Pr="00EA1DB1">
      <w:rPr>
        <w:rFonts w:ascii="Arial" w:hAnsi="Arial" w:cs="Arial"/>
        <w:noProof/>
      </w:rPr>
      <w:t>850213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7953C1">
      <w:rPr>
        <w:noProof/>
      </w:rPr>
      <w:t>5</w:t>
    </w:r>
    <w:r>
      <w:fldChar w:fldCharType="end"/>
    </w:r>
    <w:r>
      <w:t xml:space="preserve"> of </w:t>
    </w:r>
    <w:fldSimple w:instr=" NUMPAGES ">
      <w:r w:rsidR="007953C1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4B6" w:rsidRDefault="00C70AB3">
      <w:r>
        <w:separator/>
      </w:r>
    </w:p>
  </w:footnote>
  <w:footnote w:type="continuationSeparator" w:id="0">
    <w:p w:rsidR="00C944B6" w:rsidRDefault="00C70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161DB"/>
    <w:rsid w:val="00050094"/>
    <w:rsid w:val="000879E6"/>
    <w:rsid w:val="000E461B"/>
    <w:rsid w:val="00104882"/>
    <w:rsid w:val="00141C81"/>
    <w:rsid w:val="0014701D"/>
    <w:rsid w:val="00163713"/>
    <w:rsid w:val="00183926"/>
    <w:rsid w:val="00192153"/>
    <w:rsid w:val="001D2174"/>
    <w:rsid w:val="001D3F5E"/>
    <w:rsid w:val="001F2EC2"/>
    <w:rsid w:val="00230DF7"/>
    <w:rsid w:val="00252104"/>
    <w:rsid w:val="002913D7"/>
    <w:rsid w:val="002D3A03"/>
    <w:rsid w:val="002F5074"/>
    <w:rsid w:val="00334FCD"/>
    <w:rsid w:val="00342E4C"/>
    <w:rsid w:val="003759D8"/>
    <w:rsid w:val="003D65B0"/>
    <w:rsid w:val="003E607E"/>
    <w:rsid w:val="003F18C8"/>
    <w:rsid w:val="004036C0"/>
    <w:rsid w:val="0042408E"/>
    <w:rsid w:val="00426BFF"/>
    <w:rsid w:val="00451B44"/>
    <w:rsid w:val="004D0B37"/>
    <w:rsid w:val="00545394"/>
    <w:rsid w:val="00593C4D"/>
    <w:rsid w:val="00633EDC"/>
    <w:rsid w:val="00644D21"/>
    <w:rsid w:val="006861DB"/>
    <w:rsid w:val="006C3D91"/>
    <w:rsid w:val="006C4249"/>
    <w:rsid w:val="006D469C"/>
    <w:rsid w:val="006F04DE"/>
    <w:rsid w:val="0075530F"/>
    <w:rsid w:val="00757C35"/>
    <w:rsid w:val="00771303"/>
    <w:rsid w:val="007953C1"/>
    <w:rsid w:val="007A68C2"/>
    <w:rsid w:val="007D540B"/>
    <w:rsid w:val="00810998"/>
    <w:rsid w:val="00831C38"/>
    <w:rsid w:val="008D6BB8"/>
    <w:rsid w:val="00907B8C"/>
    <w:rsid w:val="00911CED"/>
    <w:rsid w:val="0094166D"/>
    <w:rsid w:val="00947DCF"/>
    <w:rsid w:val="00962932"/>
    <w:rsid w:val="00972082"/>
    <w:rsid w:val="00981501"/>
    <w:rsid w:val="00A27541"/>
    <w:rsid w:val="00A36884"/>
    <w:rsid w:val="00A45F20"/>
    <w:rsid w:val="00AB5DFE"/>
    <w:rsid w:val="00B0156E"/>
    <w:rsid w:val="00B07FDB"/>
    <w:rsid w:val="00B11A99"/>
    <w:rsid w:val="00B43C43"/>
    <w:rsid w:val="00B44F45"/>
    <w:rsid w:val="00BB4FB0"/>
    <w:rsid w:val="00C04BD3"/>
    <w:rsid w:val="00C302AB"/>
    <w:rsid w:val="00C6017F"/>
    <w:rsid w:val="00C70AB3"/>
    <w:rsid w:val="00C72D13"/>
    <w:rsid w:val="00C944B6"/>
    <w:rsid w:val="00CA1FE7"/>
    <w:rsid w:val="00CF63A1"/>
    <w:rsid w:val="00D5676F"/>
    <w:rsid w:val="00D768AC"/>
    <w:rsid w:val="00D84732"/>
    <w:rsid w:val="00DA0001"/>
    <w:rsid w:val="00DB6F04"/>
    <w:rsid w:val="00DC04B6"/>
    <w:rsid w:val="00DE315E"/>
    <w:rsid w:val="00E03FD4"/>
    <w:rsid w:val="00E12780"/>
    <w:rsid w:val="00E37E93"/>
    <w:rsid w:val="00E6535E"/>
    <w:rsid w:val="00E715C1"/>
    <w:rsid w:val="00F14168"/>
    <w:rsid w:val="00F57992"/>
    <w:rsid w:val="00FA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3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349A1-0FA8-4F27-AAE5-1820A4C38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4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7881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Williams, Pamela R</cp:lastModifiedBy>
  <cp:revision>50</cp:revision>
  <dcterms:created xsi:type="dcterms:W3CDTF">2013-08-01T19:07:00Z</dcterms:created>
  <dcterms:modified xsi:type="dcterms:W3CDTF">2014-02-11T21:12:00Z</dcterms:modified>
</cp:coreProperties>
</file>